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012C9" w14:textId="77777777" w:rsidR="00706596" w:rsidRPr="001A06A1" w:rsidRDefault="00706596" w:rsidP="00706596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662D84CE" w14:textId="77777777" w:rsidR="00706596" w:rsidRDefault="00706596" w:rsidP="00706596">
      <w:pPr>
        <w:jc w:val="center"/>
        <w:rPr>
          <w:b/>
          <w:bCs/>
        </w:rPr>
      </w:pPr>
    </w:p>
    <w:p w14:paraId="7B4CC03A" w14:textId="69652EAE" w:rsidR="00706596" w:rsidRPr="00053C81" w:rsidRDefault="00706596" w:rsidP="00706596">
      <w:pPr>
        <w:jc w:val="center"/>
        <w:rPr>
          <w:b/>
          <w:bCs/>
        </w:rPr>
      </w:pPr>
      <w:r w:rsidRPr="00053C81">
        <w:rPr>
          <w:b/>
          <w:bCs/>
        </w:rPr>
        <w:t>EXPRESION</w:t>
      </w:r>
      <w:r>
        <w:rPr>
          <w:b/>
          <w:bCs/>
        </w:rPr>
        <w:t xml:space="preserve"> O</w:t>
      </w:r>
      <w:r w:rsidRPr="00053C81">
        <w:rPr>
          <w:b/>
          <w:bCs/>
        </w:rPr>
        <w:t xml:space="preserve"> </w:t>
      </w:r>
      <w:r>
        <w:rPr>
          <w:b/>
          <w:bCs/>
        </w:rPr>
        <w:t xml:space="preserve">SEÑAL </w:t>
      </w:r>
      <w:r w:rsidRPr="00053C81">
        <w:rPr>
          <w:b/>
          <w:bCs/>
        </w:rPr>
        <w:t>DE PUBLICIDAD COMERCIAL</w:t>
      </w:r>
      <w:r>
        <w:rPr>
          <w:b/>
          <w:bCs/>
        </w:rPr>
        <w:t xml:space="preserve"> </w:t>
      </w:r>
      <w:r w:rsidR="003E0D4D">
        <w:rPr>
          <w:b/>
          <w:bCs/>
        </w:rPr>
        <w:t xml:space="preserve">- </w:t>
      </w:r>
      <w:bookmarkStart w:id="0" w:name="_GoBack"/>
      <w:bookmarkEnd w:id="0"/>
      <w:r>
        <w:rPr>
          <w:b/>
          <w:bCs/>
        </w:rPr>
        <w:t>PERSONA JURIDICA</w:t>
      </w:r>
    </w:p>
    <w:p w14:paraId="5BB037A9" w14:textId="70FB67C5" w:rsidR="00CB727E" w:rsidRPr="00053C81" w:rsidRDefault="00CB727E" w:rsidP="00706596">
      <w:pPr>
        <w:jc w:val="center"/>
        <w:rPr>
          <w:sz w:val="16"/>
          <w:szCs w:val="16"/>
        </w:rPr>
      </w:pPr>
      <w:r w:rsidRPr="00053C81">
        <w:rPr>
          <w:sz w:val="16"/>
          <w:szCs w:val="16"/>
        </w:rPr>
        <w:t>(Formulario FSPI03)</w:t>
      </w:r>
    </w:p>
    <w:p w14:paraId="125446F5" w14:textId="77777777" w:rsidR="00CB727E" w:rsidRPr="00053C81" w:rsidRDefault="00CB727E" w:rsidP="00CB727E">
      <w:pPr>
        <w:jc w:val="center"/>
        <w:rPr>
          <w:rFonts w:cs="Arial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590"/>
        <w:gridCol w:w="259"/>
        <w:gridCol w:w="52"/>
        <w:gridCol w:w="1317"/>
        <w:gridCol w:w="290"/>
        <w:gridCol w:w="149"/>
        <w:gridCol w:w="1438"/>
        <w:gridCol w:w="20"/>
        <w:gridCol w:w="52"/>
        <w:gridCol w:w="3409"/>
      </w:tblGrid>
      <w:tr w:rsidR="00CB727E" w:rsidRPr="00053C81" w14:paraId="4EA87D17" w14:textId="77777777" w:rsidTr="00E95718">
        <w:tc>
          <w:tcPr>
            <w:tcW w:w="5429" w:type="dxa"/>
            <w:gridSpan w:val="7"/>
          </w:tcPr>
          <w:p w14:paraId="4632E272" w14:textId="77777777" w:rsidR="00CB727E" w:rsidRPr="00053C81" w:rsidRDefault="00CB727E" w:rsidP="00CB727E">
            <w:pPr>
              <w:ind w:left="-567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053C81">
              <w:rPr>
                <w:rFonts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919" w:type="dxa"/>
            <w:gridSpan w:val="4"/>
            <w:vAlign w:val="center"/>
          </w:tcPr>
          <w:p w14:paraId="2926072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2ED57E8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3C8EBB45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4AB314E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354BF7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53609B86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47AE293F" w14:textId="77777777" w:rsidR="00E95718" w:rsidRDefault="00E95718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356BB6CB" w14:textId="28217762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 xml:space="preserve">Reproducción de la </w:t>
            </w:r>
            <w:r>
              <w:rPr>
                <w:color w:val="808080" w:themeColor="background1" w:themeShade="80"/>
                <w:sz w:val="16"/>
                <w:szCs w:val="16"/>
              </w:rPr>
              <w:t>expresión o señal de</w:t>
            </w:r>
          </w:p>
          <w:p w14:paraId="12C19944" w14:textId="26EDAE7D" w:rsidR="00E95718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publicidad comercial</w:t>
            </w:r>
          </w:p>
          <w:p w14:paraId="675445C7" w14:textId="08146DB6" w:rsidR="00053C81" w:rsidRPr="00CC1E49" w:rsidRDefault="00053C81" w:rsidP="00E95718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4000D54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10C07DD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1596738B" w14:textId="77777777" w:rsidR="00CB727E" w:rsidRPr="00053C81" w:rsidRDefault="00CB727E" w:rsidP="00E95718">
            <w:pPr>
              <w:jc w:val="center"/>
              <w:rPr>
                <w:rFonts w:cs="Arial"/>
                <w:b/>
                <w:color w:val="999999"/>
                <w:sz w:val="20"/>
                <w:szCs w:val="20"/>
              </w:rPr>
            </w:pPr>
          </w:p>
          <w:p w14:paraId="60483F12" w14:textId="77777777" w:rsidR="00CB727E" w:rsidRPr="00053C81" w:rsidRDefault="00CB727E" w:rsidP="00E95718">
            <w:pPr>
              <w:rPr>
                <w:rFonts w:cs="Arial"/>
                <w:b/>
                <w:color w:val="999999"/>
                <w:sz w:val="20"/>
                <w:szCs w:val="20"/>
              </w:rPr>
            </w:pPr>
          </w:p>
        </w:tc>
      </w:tr>
      <w:tr w:rsidR="00CB727E" w:rsidRPr="00053C81" w14:paraId="2AFB859A" w14:textId="77777777" w:rsidTr="00CB727E">
        <w:tc>
          <w:tcPr>
            <w:tcW w:w="10348" w:type="dxa"/>
            <w:gridSpan w:val="11"/>
          </w:tcPr>
          <w:p w14:paraId="45034F06" w14:textId="787B7E97" w:rsidR="00D6008D" w:rsidRPr="00053C81" w:rsidRDefault="00CB727E" w:rsidP="00053C81">
            <w:pPr>
              <w:jc w:val="center"/>
              <w:rPr>
                <w:b/>
                <w:bCs/>
              </w:rPr>
            </w:pPr>
            <w:r w:rsidRPr="00053C81">
              <w:rPr>
                <w:b/>
                <w:bCs/>
              </w:rPr>
              <w:t>REGISTRO DE PROPIEDAD INTELECTUAL</w:t>
            </w:r>
          </w:p>
        </w:tc>
      </w:tr>
      <w:tr w:rsidR="00CB727E" w:rsidRPr="00053C81" w14:paraId="59FF14FC" w14:textId="77777777" w:rsidTr="00CB727E">
        <w:tc>
          <w:tcPr>
            <w:tcW w:w="10348" w:type="dxa"/>
            <w:gridSpan w:val="11"/>
          </w:tcPr>
          <w:p w14:paraId="771E21AE" w14:textId="77777777" w:rsidR="00CB727E" w:rsidRPr="00053C81" w:rsidRDefault="00CB727E" w:rsidP="00053C81">
            <w:pPr>
              <w:jc w:val="center"/>
              <w:rPr>
                <w:b/>
                <w:bCs/>
              </w:rPr>
            </w:pPr>
            <w:r w:rsidRPr="00053C81">
              <w:rPr>
                <w:b/>
                <w:bCs/>
              </w:rPr>
              <w:t>DATOS DEL SOLICITANTE</w:t>
            </w:r>
          </w:p>
        </w:tc>
      </w:tr>
      <w:tr w:rsidR="00CB727E" w:rsidRPr="00053C81" w14:paraId="06158C19" w14:textId="77777777" w:rsidTr="00706596">
        <w:tc>
          <w:tcPr>
            <w:tcW w:w="4990" w:type="dxa"/>
            <w:gridSpan w:val="5"/>
          </w:tcPr>
          <w:p w14:paraId="29D4DC4B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NOMBRE:</w:t>
            </w:r>
          </w:p>
          <w:p w14:paraId="7FBEACBE" w14:textId="4AC063AC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6"/>
          </w:tcPr>
          <w:p w14:paraId="50F5F06E" w14:textId="697AF893" w:rsidR="00CB727E" w:rsidRPr="00053C81" w:rsidRDefault="00706596" w:rsidP="00053C81">
            <w:pPr>
              <w:rPr>
                <w:sz w:val="20"/>
                <w:szCs w:val="20"/>
              </w:rPr>
            </w:pPr>
            <w:r w:rsidRPr="00132484">
              <w:rPr>
                <w:b/>
                <w:bCs/>
                <w:sz w:val="20"/>
                <w:szCs w:val="20"/>
              </w:rPr>
              <w:t>DUI:</w:t>
            </w:r>
          </w:p>
        </w:tc>
      </w:tr>
      <w:tr w:rsidR="00CB727E" w:rsidRPr="00053C81" w14:paraId="45A2B10F" w14:textId="77777777" w:rsidTr="00CB727E">
        <w:tc>
          <w:tcPr>
            <w:tcW w:w="5280" w:type="dxa"/>
            <w:gridSpan w:val="6"/>
          </w:tcPr>
          <w:p w14:paraId="03AC5049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EDAD:</w:t>
            </w:r>
          </w:p>
          <w:p w14:paraId="0490B2A7" w14:textId="77777777" w:rsidR="00CB727E" w:rsidRPr="00053C81" w:rsidRDefault="00CB727E" w:rsidP="00053C81">
            <w:pPr>
              <w:rPr>
                <w:sz w:val="20"/>
                <w:szCs w:val="20"/>
              </w:rPr>
            </w:pPr>
          </w:p>
        </w:tc>
        <w:tc>
          <w:tcPr>
            <w:tcW w:w="5068" w:type="dxa"/>
            <w:gridSpan w:val="5"/>
          </w:tcPr>
          <w:p w14:paraId="3E2251A3" w14:textId="77777777" w:rsidR="00CB727E" w:rsidRPr="00053C81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PROFESION:</w:t>
            </w:r>
          </w:p>
        </w:tc>
      </w:tr>
      <w:tr w:rsidR="00053C81" w:rsidRPr="00053C81" w14:paraId="0ED73C11" w14:textId="77777777" w:rsidTr="00C02E31">
        <w:trPr>
          <w:trHeight w:val="916"/>
        </w:trPr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6C99F5AB" w14:textId="77777777" w:rsidR="00706596" w:rsidRPr="001A06A1" w:rsidRDefault="00706596" w:rsidP="00706596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267C6FBC" w14:textId="6972866C" w:rsidR="00053C81" w:rsidRPr="00053C81" w:rsidRDefault="00706596" w:rsidP="00706596">
            <w:pPr>
              <w:spacing w:line="360" w:lineRule="auto"/>
              <w:rPr>
                <w:bCs/>
                <w:sz w:val="20"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CB727E" w:rsidRPr="00053C81" w14:paraId="071CE2C8" w14:textId="77777777" w:rsidTr="00CB727E">
        <w:tc>
          <w:tcPr>
            <w:tcW w:w="10348" w:type="dxa"/>
            <w:gridSpan w:val="11"/>
            <w:tcBorders>
              <w:bottom w:val="nil"/>
            </w:tcBorders>
          </w:tcPr>
          <w:p w14:paraId="04D9393E" w14:textId="77777777" w:rsidR="00CB727E" w:rsidRDefault="00CB727E" w:rsidP="00053C81">
            <w:pPr>
              <w:rPr>
                <w:b/>
                <w:bCs/>
                <w:sz w:val="20"/>
                <w:szCs w:val="20"/>
              </w:rPr>
            </w:pPr>
            <w:r w:rsidRPr="00053C81">
              <w:rPr>
                <w:b/>
                <w:bCs/>
                <w:sz w:val="20"/>
                <w:szCs w:val="20"/>
              </w:rPr>
              <w:t>CALID</w:t>
            </w:r>
            <w:r w:rsidR="003059DD" w:rsidRPr="00053C81">
              <w:rPr>
                <w:b/>
                <w:bCs/>
                <w:sz w:val="20"/>
                <w:szCs w:val="20"/>
              </w:rPr>
              <w:t>CALIDAD</w:t>
            </w:r>
            <w:r w:rsidRPr="00053C81">
              <w:rPr>
                <w:b/>
                <w:bCs/>
                <w:sz w:val="20"/>
                <w:szCs w:val="20"/>
              </w:rPr>
              <w:t xml:space="preserve"> EN QUE ACTUA:</w:t>
            </w:r>
          </w:p>
          <w:p w14:paraId="72281790" w14:textId="493B592F" w:rsidR="00C02E31" w:rsidRPr="00053C81" w:rsidRDefault="00C02E31" w:rsidP="00053C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727E" w:rsidRPr="00053C81" w14:paraId="757B0BA1" w14:textId="77777777" w:rsidTr="00CB727E">
        <w:tc>
          <w:tcPr>
            <w:tcW w:w="1772" w:type="dxa"/>
            <w:tcBorders>
              <w:top w:val="nil"/>
              <w:bottom w:val="single" w:sz="4" w:space="0" w:color="auto"/>
              <w:right w:val="nil"/>
            </w:tcBorders>
          </w:tcPr>
          <w:p w14:paraId="7A34C2AF" w14:textId="262462FE" w:rsidR="00CB727E" w:rsidRPr="00053C81" w:rsidRDefault="00706596" w:rsidP="00706596">
            <w:pPr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Pr="00053C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D9DF9" w14:textId="7F55D790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3099" w14:textId="77777777" w:rsidR="00CB727E" w:rsidRPr="00053C81" w:rsidRDefault="00CB727E" w:rsidP="00706596">
            <w:pPr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Pr="00053C81">
              <w:rPr>
                <w:sz w:val="20"/>
                <w:szCs w:val="20"/>
              </w:rPr>
              <w:t xml:space="preserve"> Representante Legal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24F40F0" w14:textId="7F2D70B5" w:rsidR="00CB727E" w:rsidRPr="00053C81" w:rsidRDefault="00CB727E" w:rsidP="00053C81">
            <w:pPr>
              <w:jc w:val="center"/>
              <w:rPr>
                <w:sz w:val="20"/>
                <w:szCs w:val="20"/>
              </w:rPr>
            </w:pPr>
            <w:r w:rsidRPr="00053C81">
              <w:rPr>
                <w:sz w:val="20"/>
                <w:szCs w:val="20"/>
              </w:rPr>
              <w:sym w:font="Symbol" w:char="F0FF"/>
            </w:r>
            <w:r w:rsidR="00C02E31">
              <w:rPr>
                <w:sz w:val="20"/>
                <w:szCs w:val="20"/>
              </w:rPr>
              <w:t xml:space="preserve"> </w:t>
            </w:r>
            <w:r w:rsidRPr="00053C81">
              <w:rPr>
                <w:sz w:val="20"/>
                <w:szCs w:val="20"/>
              </w:rPr>
              <w:t>Gestor Oficioso</w:t>
            </w:r>
          </w:p>
        </w:tc>
      </w:tr>
      <w:tr w:rsidR="00CB727E" w:rsidRPr="00053C81" w14:paraId="42724E64" w14:textId="77777777" w:rsidTr="00CB727E">
        <w:tc>
          <w:tcPr>
            <w:tcW w:w="10348" w:type="dxa"/>
            <w:gridSpan w:val="11"/>
            <w:tcBorders>
              <w:bottom w:val="nil"/>
            </w:tcBorders>
          </w:tcPr>
          <w:p w14:paraId="4D357899" w14:textId="77777777" w:rsidR="00CB727E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Si es</w:t>
            </w:r>
            <w:r w:rsidRPr="00053C81">
              <w:rPr>
                <w:rFonts w:cs="Arial"/>
                <w:b/>
                <w:bCs/>
                <w:sz w:val="20"/>
                <w:szCs w:val="20"/>
              </w:rPr>
              <w:t xml:space="preserve"> Apoderado</w:t>
            </w:r>
            <w:r w:rsidRPr="00053C81">
              <w:rPr>
                <w:rFonts w:cs="Arial"/>
                <w:sz w:val="20"/>
                <w:szCs w:val="20"/>
              </w:rPr>
              <w:t>, datos de inscripción de Poder en el Registro de Comercio:</w:t>
            </w:r>
          </w:p>
          <w:p w14:paraId="0C7A1488" w14:textId="1C74F05A" w:rsidR="00C02E31" w:rsidRPr="00053C81" w:rsidRDefault="00C02E31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7EBC058B" w14:textId="77777777" w:rsidTr="00CB727E">
        <w:tc>
          <w:tcPr>
            <w:tcW w:w="3621" w:type="dxa"/>
            <w:gridSpan w:val="3"/>
            <w:tcBorders>
              <w:top w:val="nil"/>
              <w:right w:val="nil"/>
            </w:tcBorders>
          </w:tcPr>
          <w:p w14:paraId="363639E1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Número.</w:t>
            </w:r>
          </w:p>
        </w:tc>
        <w:tc>
          <w:tcPr>
            <w:tcW w:w="3318" w:type="dxa"/>
            <w:gridSpan w:val="7"/>
            <w:tcBorders>
              <w:top w:val="nil"/>
              <w:left w:val="nil"/>
              <w:right w:val="nil"/>
            </w:tcBorders>
          </w:tcPr>
          <w:p w14:paraId="595747A0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Libro</w:t>
            </w:r>
          </w:p>
        </w:tc>
        <w:tc>
          <w:tcPr>
            <w:tcW w:w="3409" w:type="dxa"/>
            <w:tcBorders>
              <w:top w:val="nil"/>
              <w:left w:val="nil"/>
            </w:tcBorders>
          </w:tcPr>
          <w:p w14:paraId="0463ABA2" w14:textId="17605F80" w:rsidR="00053C81" w:rsidRPr="00053C81" w:rsidRDefault="00CB727E" w:rsidP="00C02E31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De Otros Contratos Mercantiles</w:t>
            </w:r>
          </w:p>
        </w:tc>
      </w:tr>
      <w:tr w:rsidR="00CB727E" w:rsidRPr="00053C81" w14:paraId="11D16AE1" w14:textId="77777777" w:rsidTr="00CB727E">
        <w:tc>
          <w:tcPr>
            <w:tcW w:w="10348" w:type="dxa"/>
            <w:gridSpan w:val="11"/>
          </w:tcPr>
          <w:p w14:paraId="3E86BAB5" w14:textId="77777777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</w:rPr>
            </w:pPr>
            <w:r w:rsidRPr="00053C81">
              <w:rPr>
                <w:rFonts w:ascii="Museo Sans 300" w:hAnsi="Museo Sans 300"/>
                <w:b w:val="0"/>
              </w:rPr>
              <w:t>Si es</w:t>
            </w:r>
            <w:r w:rsidRPr="00053C81">
              <w:rPr>
                <w:rFonts w:ascii="Museo Sans 300" w:hAnsi="Museo Sans 300"/>
                <w:bCs/>
              </w:rPr>
              <w:t xml:space="preserve"> Representante legal</w:t>
            </w:r>
            <w:r w:rsidRPr="00053C81">
              <w:rPr>
                <w:rFonts w:ascii="Museo Sans 300" w:hAnsi="Museo Sans 300"/>
                <w:b w:val="0"/>
              </w:rPr>
              <w:t>, datos de inscripción en el Registro de Comercio de:</w:t>
            </w:r>
          </w:p>
          <w:p w14:paraId="1945476A" w14:textId="776D7DF9" w:rsidR="00E95718" w:rsidRPr="00E95718" w:rsidRDefault="00E95718" w:rsidP="00E95718"/>
        </w:tc>
      </w:tr>
      <w:tr w:rsidR="00CB727E" w:rsidRPr="00053C81" w14:paraId="0C26584E" w14:textId="77777777" w:rsidTr="00CB727E">
        <w:tc>
          <w:tcPr>
            <w:tcW w:w="10348" w:type="dxa"/>
            <w:gridSpan w:val="11"/>
            <w:tcBorders>
              <w:bottom w:val="nil"/>
            </w:tcBorders>
          </w:tcPr>
          <w:p w14:paraId="29FDE426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a) Escritura de Constitución de Sociedad (o Pacto Social vigente):</w:t>
            </w:r>
          </w:p>
        </w:tc>
      </w:tr>
      <w:tr w:rsidR="00CB727E" w:rsidRPr="00053C81" w14:paraId="31B1553F" w14:textId="77777777" w:rsidTr="00CB727E">
        <w:trPr>
          <w:cantSplit/>
        </w:trPr>
        <w:tc>
          <w:tcPr>
            <w:tcW w:w="36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65B4A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 xml:space="preserve">Número                                                    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B8ED25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Libro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CC336" w14:textId="77777777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De Sociedades</w:t>
            </w:r>
          </w:p>
          <w:p w14:paraId="5B6E4DF3" w14:textId="0258F21C" w:rsidR="00E95718" w:rsidRPr="00E95718" w:rsidRDefault="00E95718" w:rsidP="00E95718"/>
        </w:tc>
      </w:tr>
      <w:tr w:rsidR="00CB727E" w:rsidRPr="00053C81" w14:paraId="180FE03A" w14:textId="77777777" w:rsidTr="00CB727E"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7B200FED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b) Credencial de Junta Directiva:</w:t>
            </w:r>
          </w:p>
        </w:tc>
      </w:tr>
      <w:tr w:rsidR="00CB727E" w:rsidRPr="00053C81" w14:paraId="03C6621E" w14:textId="77777777" w:rsidTr="00CB727E">
        <w:trPr>
          <w:cantSplit/>
        </w:trPr>
        <w:tc>
          <w:tcPr>
            <w:tcW w:w="36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19BE8E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Número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00AE0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Libro</w:t>
            </w:r>
          </w:p>
        </w:tc>
        <w:tc>
          <w:tcPr>
            <w:tcW w:w="3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E238B" w14:textId="77777777" w:rsidR="00CB727E" w:rsidRPr="00053C81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De Sociedades</w:t>
            </w:r>
          </w:p>
        </w:tc>
      </w:tr>
      <w:tr w:rsidR="00CB727E" w:rsidRPr="00053C81" w14:paraId="6848EDB5" w14:textId="77777777" w:rsidTr="00CB727E">
        <w:tc>
          <w:tcPr>
            <w:tcW w:w="10348" w:type="dxa"/>
            <w:gridSpan w:val="11"/>
            <w:tcBorders>
              <w:top w:val="single" w:sz="4" w:space="0" w:color="auto"/>
            </w:tcBorders>
          </w:tcPr>
          <w:p w14:paraId="6CAECB79" w14:textId="478F42E1" w:rsidR="00CB727E" w:rsidRDefault="00CB727E" w:rsidP="00EF7B02">
            <w:pPr>
              <w:pStyle w:val="Ttulo1"/>
              <w:jc w:val="both"/>
              <w:rPr>
                <w:rFonts w:ascii="Museo Sans 300" w:hAnsi="Museo Sans 300"/>
                <w:b w:val="0"/>
                <w:bCs/>
              </w:rPr>
            </w:pPr>
            <w:r w:rsidRPr="00053C81">
              <w:rPr>
                <w:rFonts w:ascii="Museo Sans 300" w:hAnsi="Museo Sans 300"/>
                <w:b w:val="0"/>
                <w:bCs/>
              </w:rPr>
              <w:t>Si actúa como</w:t>
            </w:r>
            <w:r w:rsidRPr="00053C81">
              <w:rPr>
                <w:rFonts w:ascii="Museo Sans 300" w:hAnsi="Museo Sans 300"/>
              </w:rPr>
              <w:t xml:space="preserve"> Gestor Oficioso</w:t>
            </w:r>
            <w:r w:rsidRPr="00053C81">
              <w:rPr>
                <w:rFonts w:ascii="Museo Sans 300" w:hAnsi="Museo Sans 300"/>
                <w:b w:val="0"/>
                <w:bCs/>
              </w:rPr>
              <w:t>, justificar gravedad y urgencia:</w:t>
            </w:r>
          </w:p>
          <w:p w14:paraId="5E059BDF" w14:textId="18399B59" w:rsidR="00E95718" w:rsidRDefault="00E95718" w:rsidP="00E95718"/>
          <w:p w14:paraId="750956EF" w14:textId="77777777" w:rsidR="00E95718" w:rsidRPr="00E95718" w:rsidRDefault="00E95718" w:rsidP="00E95718"/>
          <w:p w14:paraId="08C0D21A" w14:textId="77777777" w:rsidR="00CB727E" w:rsidRPr="00053C81" w:rsidRDefault="00CB727E" w:rsidP="00EF7B02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</w:p>
        </w:tc>
      </w:tr>
      <w:tr w:rsidR="00CB727E" w:rsidRPr="00053C81" w14:paraId="4EF07284" w14:textId="77777777" w:rsidTr="00CB727E">
        <w:tc>
          <w:tcPr>
            <w:tcW w:w="10348" w:type="dxa"/>
            <w:gridSpan w:val="11"/>
          </w:tcPr>
          <w:p w14:paraId="0938465F" w14:textId="5D6062CA" w:rsidR="00CB727E" w:rsidRPr="00E95718" w:rsidRDefault="00706596" w:rsidP="00E95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DATOS DE LA PERSONA JURÍDICA </w:t>
            </w:r>
          </w:p>
        </w:tc>
      </w:tr>
      <w:tr w:rsidR="00CB727E" w:rsidRPr="00053C81" w14:paraId="0198CA7D" w14:textId="77777777" w:rsidTr="00706596">
        <w:tc>
          <w:tcPr>
            <w:tcW w:w="4990" w:type="dxa"/>
            <w:gridSpan w:val="5"/>
          </w:tcPr>
          <w:p w14:paraId="79662125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NOMBRE O RAZON SOCIAL:</w:t>
            </w:r>
          </w:p>
          <w:p w14:paraId="0D08018B" w14:textId="77777777" w:rsidR="00E95718" w:rsidRDefault="00E95718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0581912E" w14:textId="4DF40005" w:rsidR="00CB727E" w:rsidRPr="00053C81" w:rsidRDefault="00706596" w:rsidP="00EF7B0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NIT</w:t>
            </w:r>
            <w:r w:rsidR="00CB727E" w:rsidRPr="00053C8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58" w:type="dxa"/>
            <w:gridSpan w:val="6"/>
          </w:tcPr>
          <w:p w14:paraId="56AB3839" w14:textId="3E326F08" w:rsidR="00CB727E" w:rsidRPr="00053C81" w:rsidRDefault="00706596" w:rsidP="00EF7B02">
            <w:pPr>
              <w:rPr>
                <w:rFonts w:cs="Arial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E95718" w:rsidRPr="00053C81" w14:paraId="4F2B340B" w14:textId="77777777" w:rsidTr="00706596">
        <w:trPr>
          <w:cantSplit/>
          <w:trHeight w:val="837"/>
        </w:trPr>
        <w:tc>
          <w:tcPr>
            <w:tcW w:w="10348" w:type="dxa"/>
            <w:gridSpan w:val="11"/>
          </w:tcPr>
          <w:p w14:paraId="36AEE604" w14:textId="77777777" w:rsidR="00706596" w:rsidRPr="00304476" w:rsidRDefault="00706596" w:rsidP="0070659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EBB0722" w14:textId="77777777" w:rsidR="00706596" w:rsidRPr="00304476" w:rsidRDefault="00706596" w:rsidP="0070659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575ABDAB" w14:textId="180DA1D5" w:rsidR="00C02E31" w:rsidRPr="00053C81" w:rsidRDefault="00706596" w:rsidP="00706596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CB727E" w:rsidRPr="00053C81" w14:paraId="72481018" w14:textId="77777777" w:rsidTr="00CB727E">
        <w:tc>
          <w:tcPr>
            <w:tcW w:w="10348" w:type="dxa"/>
            <w:gridSpan w:val="11"/>
          </w:tcPr>
          <w:p w14:paraId="3F27BB45" w14:textId="77777777" w:rsidR="00CB727E" w:rsidRPr="00C02E31" w:rsidRDefault="00CB727E" w:rsidP="00C02E31">
            <w:pPr>
              <w:jc w:val="center"/>
              <w:rPr>
                <w:b/>
                <w:bCs/>
              </w:rPr>
            </w:pPr>
            <w:r w:rsidRPr="00C02E31">
              <w:rPr>
                <w:b/>
                <w:bCs/>
              </w:rPr>
              <w:t>DATOS DE LA EXPRESION O SEÑAL DE PUBLICIDAD COMERCIAL</w:t>
            </w:r>
          </w:p>
        </w:tc>
      </w:tr>
      <w:tr w:rsidR="00CB727E" w:rsidRPr="00053C81" w14:paraId="104309BC" w14:textId="77777777" w:rsidTr="00CB727E">
        <w:tc>
          <w:tcPr>
            <w:tcW w:w="10348" w:type="dxa"/>
            <w:gridSpan w:val="11"/>
          </w:tcPr>
          <w:p w14:paraId="519E543D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NOMBRE/IDENTIFICACION DE LA EXPRESION O SEÑAL DE PUBLICIDAD COMERCIAL:</w:t>
            </w:r>
          </w:p>
          <w:p w14:paraId="42129B2D" w14:textId="77777777" w:rsidR="00CB727E" w:rsidRPr="00053C81" w:rsidRDefault="00CB727E" w:rsidP="00EF7B02">
            <w:pPr>
              <w:ind w:left="720"/>
              <w:rPr>
                <w:rFonts w:cs="Arial"/>
                <w:b/>
                <w:sz w:val="20"/>
                <w:szCs w:val="20"/>
              </w:rPr>
            </w:pPr>
          </w:p>
          <w:p w14:paraId="1AC19A24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B727E" w:rsidRPr="00053C81" w14:paraId="6D240E83" w14:textId="77777777" w:rsidTr="00CB727E"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76D91CAD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022E1F93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Signo Distintivo al que hace</w:t>
            </w:r>
            <w:r w:rsidR="00BB1BF5" w:rsidRPr="00C02E3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059DD" w:rsidRPr="00C02E31">
              <w:rPr>
                <w:rFonts w:cs="Arial"/>
                <w:bCs/>
                <w:sz w:val="20"/>
                <w:szCs w:val="20"/>
              </w:rPr>
              <w:t>referencia:</w:t>
            </w:r>
          </w:p>
          <w:p w14:paraId="3E7DEE4B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Marca  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Nombre Comercial/Emblema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  <w:p w14:paraId="002B8D51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21D90D48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Inscripción: </w:t>
            </w:r>
          </w:p>
          <w:p w14:paraId="1EDF471F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Número ________ Libro ________</w:t>
            </w:r>
          </w:p>
          <w:p w14:paraId="76B82874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11F4F330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Si está en trámite de inscripción</w:t>
            </w:r>
          </w:p>
          <w:p w14:paraId="7D223474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Número de expediente: ______________</w:t>
            </w:r>
          </w:p>
          <w:p w14:paraId="244332F0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</w:t>
            </w:r>
          </w:p>
          <w:p w14:paraId="4105F123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                                       Se </w:t>
            </w:r>
            <w:r w:rsidR="003059DD" w:rsidRPr="00C02E31">
              <w:rPr>
                <w:rFonts w:cs="Arial"/>
                <w:bCs/>
                <w:sz w:val="20"/>
                <w:szCs w:val="20"/>
              </w:rPr>
              <w:t>presentará</w:t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simultáneamente </w:t>
            </w:r>
            <w:r w:rsidRPr="00C02E31">
              <w:rPr>
                <w:rFonts w:cs="Arial"/>
                <w:bCs/>
                <w:sz w:val="20"/>
                <w:szCs w:val="20"/>
              </w:rPr>
              <w:sym w:font="Symbol" w:char="F0FF"/>
            </w:r>
            <w:r w:rsidRPr="00C02E31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14:paraId="1C009E4A" w14:textId="77777777" w:rsidR="00CB727E" w:rsidRPr="00C02E31" w:rsidRDefault="00CB727E" w:rsidP="00EF7B02">
            <w:pPr>
              <w:rPr>
                <w:rFonts w:cs="Arial"/>
                <w:bCs/>
                <w:sz w:val="20"/>
                <w:szCs w:val="20"/>
              </w:rPr>
            </w:pPr>
          </w:p>
          <w:p w14:paraId="5EC536CD" w14:textId="77777777" w:rsidR="00CB727E" w:rsidRPr="00C02E31" w:rsidRDefault="00CB727E" w:rsidP="00CB727E">
            <w:pPr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 xml:space="preserve">Nombre Comercial/Emblema no registrado: </w:t>
            </w:r>
          </w:p>
          <w:p w14:paraId="4ED43FF9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3FA703B5" w14:textId="77777777" w:rsidR="00CB727E" w:rsidRPr="00C02E31" w:rsidRDefault="003059DD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Ubicación: _</w:t>
            </w:r>
            <w:r w:rsidR="00CB727E" w:rsidRPr="00C02E31">
              <w:rPr>
                <w:rFonts w:cs="Arial"/>
                <w:bCs/>
                <w:sz w:val="20"/>
                <w:szCs w:val="20"/>
              </w:rPr>
              <w:t>_____________________________________________________________</w:t>
            </w:r>
          </w:p>
          <w:p w14:paraId="0545FED7" w14:textId="77777777" w:rsidR="00CB727E" w:rsidRPr="00C02E31" w:rsidRDefault="00CB727E" w:rsidP="00EF7B02">
            <w:pPr>
              <w:ind w:left="720"/>
              <w:rPr>
                <w:rFonts w:cs="Arial"/>
                <w:bCs/>
                <w:sz w:val="20"/>
                <w:szCs w:val="20"/>
              </w:rPr>
            </w:pPr>
          </w:p>
          <w:p w14:paraId="694E278A" w14:textId="77777777" w:rsidR="00CB727E" w:rsidRPr="00C02E31" w:rsidRDefault="00CB727E" w:rsidP="00EF7B02">
            <w:pPr>
              <w:spacing w:line="360" w:lineRule="auto"/>
              <w:ind w:left="720"/>
              <w:rPr>
                <w:rFonts w:cs="Arial"/>
                <w:bCs/>
                <w:sz w:val="20"/>
                <w:szCs w:val="20"/>
              </w:rPr>
            </w:pPr>
            <w:r w:rsidRPr="00C02E31">
              <w:rPr>
                <w:rFonts w:cs="Arial"/>
                <w:bCs/>
                <w:sz w:val="20"/>
                <w:szCs w:val="20"/>
              </w:rPr>
              <w:t>Otro dato de identificación: (Ej.: matrícula de comercio, registro de contribuyente de IVA, etc.) ________________________________________________________________________</w:t>
            </w:r>
          </w:p>
          <w:p w14:paraId="764FC421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CB727E" w:rsidRPr="00053C81" w14:paraId="7FDE1530" w14:textId="77777777" w:rsidTr="00CB727E">
        <w:tc>
          <w:tcPr>
            <w:tcW w:w="10348" w:type="dxa"/>
            <w:gridSpan w:val="11"/>
          </w:tcPr>
          <w:p w14:paraId="6FF0A674" w14:textId="77777777" w:rsidR="00706596" w:rsidRDefault="00706596" w:rsidP="0070659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TRADUCCIÓN:</w:t>
            </w:r>
            <w:r w:rsidRPr="004D4274">
              <w:rPr>
                <w:sz w:val="20"/>
                <w:szCs w:val="20"/>
              </w:rPr>
              <w:t xml:space="preserve"> </w:t>
            </w:r>
          </w:p>
          <w:p w14:paraId="7E2EA2DA" w14:textId="77777777" w:rsidR="00706596" w:rsidRPr="00EE44F3" w:rsidRDefault="00706596" w:rsidP="00706596">
            <w:pPr>
              <w:rPr>
                <w:rFonts w:cs="Arial"/>
                <w:sz w:val="20"/>
                <w:szCs w:val="20"/>
              </w:rPr>
            </w:pPr>
            <w:r w:rsidRPr="00EE44F3">
              <w:rPr>
                <w:color w:val="FF0000"/>
                <w:sz w:val="20"/>
                <w:szCs w:val="20"/>
              </w:rPr>
              <w:t xml:space="preserve">(En caso de que </w:t>
            </w:r>
            <w:r>
              <w:rPr>
                <w:color w:val="FF0000"/>
                <w:sz w:val="20"/>
                <w:szCs w:val="20"/>
              </w:rPr>
              <w:t xml:space="preserve">la expresión o señal  de publicidad comercial </w:t>
            </w:r>
            <w:r w:rsidRPr="00EE44F3">
              <w:rPr>
                <w:color w:val="FF0000"/>
                <w:sz w:val="20"/>
                <w:szCs w:val="20"/>
              </w:rPr>
              <w:t>esté constituida por algún elemento denominativo en idioma distinto al castellano):</w:t>
            </w:r>
          </w:p>
          <w:p w14:paraId="0C0FE0D9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  <w:p w14:paraId="58318C3E" w14:textId="77777777" w:rsidR="003059DD" w:rsidRPr="00053C81" w:rsidRDefault="003059DD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A333720" w14:textId="77777777" w:rsidTr="00CB727E">
        <w:tc>
          <w:tcPr>
            <w:tcW w:w="10348" w:type="dxa"/>
            <w:gridSpan w:val="11"/>
            <w:tcBorders>
              <w:bottom w:val="single" w:sz="4" w:space="0" w:color="auto"/>
            </w:tcBorders>
          </w:tcPr>
          <w:p w14:paraId="5C045295" w14:textId="77777777" w:rsidR="00706596" w:rsidRPr="00053C81" w:rsidRDefault="00706596" w:rsidP="00706596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PRODUCTO(S), SERVICIO(S), EMPRESA(S) O ESTABLECIMIENTO(S) SOBRE LOS QUE ATRAERA LA ATENCION DEL PUBLICO CONSUMIDOR: </w:t>
            </w:r>
          </w:p>
          <w:p w14:paraId="2CE0FA38" w14:textId="77777777" w:rsidR="00706596" w:rsidRDefault="00706596" w:rsidP="00706596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(si el espacio no es suficiente, escribir al reverso o en hoja anexa)</w:t>
            </w:r>
          </w:p>
          <w:p w14:paraId="496924EB" w14:textId="77777777" w:rsidR="00706596" w:rsidRDefault="00706596" w:rsidP="00706596">
            <w:pPr>
              <w:rPr>
                <w:rFonts w:cs="Arial"/>
                <w:sz w:val="20"/>
                <w:szCs w:val="20"/>
              </w:rPr>
            </w:pPr>
          </w:p>
          <w:p w14:paraId="3FB35D73" w14:textId="77777777" w:rsidR="00706596" w:rsidRPr="00053C81" w:rsidRDefault="00706596" w:rsidP="00706596">
            <w:pPr>
              <w:rPr>
                <w:rFonts w:cs="Arial"/>
                <w:sz w:val="20"/>
                <w:szCs w:val="20"/>
              </w:rPr>
            </w:pPr>
          </w:p>
          <w:p w14:paraId="416EFED6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3B2717C6" w14:textId="77777777" w:rsidTr="00CB727E">
        <w:trPr>
          <w:trHeight w:val="112"/>
        </w:trPr>
        <w:tc>
          <w:tcPr>
            <w:tcW w:w="10348" w:type="dxa"/>
            <w:gridSpan w:val="11"/>
            <w:tcBorders>
              <w:bottom w:val="nil"/>
            </w:tcBorders>
          </w:tcPr>
          <w:p w14:paraId="79D6A93A" w14:textId="77777777" w:rsidR="00CB727E" w:rsidRPr="00053C81" w:rsidRDefault="00CB727E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 xml:space="preserve">RESERVAS: </w:t>
            </w:r>
          </w:p>
        </w:tc>
      </w:tr>
      <w:tr w:rsidR="00CB727E" w:rsidRPr="00053C81" w14:paraId="3CB3DD85" w14:textId="77777777" w:rsidTr="00CB727E">
        <w:trPr>
          <w:trHeight w:val="112"/>
        </w:trPr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65C7CA97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</w:tc>
      </w:tr>
      <w:tr w:rsidR="00CB727E" w:rsidRPr="00053C81" w14:paraId="28D0CB6E" w14:textId="77777777" w:rsidTr="00CB727E">
        <w:trPr>
          <w:trHeight w:val="112"/>
        </w:trPr>
        <w:tc>
          <w:tcPr>
            <w:tcW w:w="10348" w:type="dxa"/>
            <w:gridSpan w:val="11"/>
            <w:tcBorders>
              <w:top w:val="nil"/>
              <w:bottom w:val="nil"/>
            </w:tcBorders>
          </w:tcPr>
          <w:p w14:paraId="5B4608E9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El derecho de utilizar el signo distintivo tal como se presenta</w:t>
            </w:r>
          </w:p>
        </w:tc>
      </w:tr>
      <w:tr w:rsidR="00CB727E" w:rsidRPr="00053C81" w14:paraId="75205B13" w14:textId="77777777" w:rsidTr="00CB727E">
        <w:trPr>
          <w:trHeight w:val="112"/>
        </w:trPr>
        <w:tc>
          <w:tcPr>
            <w:tcW w:w="10348" w:type="dxa"/>
            <w:gridSpan w:val="11"/>
            <w:tcBorders>
              <w:top w:val="nil"/>
            </w:tcBorders>
          </w:tcPr>
          <w:p w14:paraId="6D190D4E" w14:textId="2BB03E71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="00C02E31">
              <w:rPr>
                <w:rFonts w:cs="Arial"/>
                <w:sz w:val="20"/>
                <w:szCs w:val="20"/>
              </w:rPr>
              <w:t xml:space="preserve"> </w:t>
            </w:r>
            <w:r w:rsidRPr="00053C81">
              <w:rPr>
                <w:rFonts w:cs="Arial"/>
                <w:sz w:val="20"/>
                <w:szCs w:val="20"/>
              </w:rPr>
              <w:t>Otra: (especificar)</w:t>
            </w:r>
          </w:p>
        </w:tc>
      </w:tr>
      <w:tr w:rsidR="00D373E3" w:rsidRPr="00053C81" w14:paraId="07183726" w14:textId="77777777" w:rsidTr="00560E86">
        <w:trPr>
          <w:trHeight w:val="1009"/>
        </w:trPr>
        <w:tc>
          <w:tcPr>
            <w:tcW w:w="10348" w:type="dxa"/>
            <w:gridSpan w:val="11"/>
          </w:tcPr>
          <w:p w14:paraId="4DEBF2E3" w14:textId="6FD1BF4F" w:rsidR="00706596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t>PETICIONES:</w:t>
            </w:r>
          </w:p>
          <w:p w14:paraId="1E1C9411" w14:textId="77777777" w:rsidR="00706596" w:rsidRPr="00053C81" w:rsidRDefault="00706596" w:rsidP="00EF7B02">
            <w:pPr>
              <w:rPr>
                <w:rFonts w:cs="Arial"/>
                <w:b/>
                <w:sz w:val="20"/>
                <w:szCs w:val="20"/>
              </w:rPr>
            </w:pPr>
          </w:p>
          <w:p w14:paraId="7552DDE9" w14:textId="70E73E1B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B7"/>
            </w:r>
            <w:r w:rsidRPr="00053C81">
              <w:rPr>
                <w:rFonts w:cs="Arial"/>
                <w:sz w:val="20"/>
                <w:szCs w:val="20"/>
              </w:rPr>
              <w:t xml:space="preserve"> Inscribir el signo distintivo solicitado</w:t>
            </w:r>
          </w:p>
        </w:tc>
      </w:tr>
      <w:tr w:rsidR="00D373E3" w:rsidRPr="00053C81" w14:paraId="33EF885A" w14:textId="77777777" w:rsidTr="00792D8F">
        <w:trPr>
          <w:trHeight w:val="1249"/>
        </w:trPr>
        <w:tc>
          <w:tcPr>
            <w:tcW w:w="10348" w:type="dxa"/>
            <w:gridSpan w:val="11"/>
          </w:tcPr>
          <w:p w14:paraId="1B352B14" w14:textId="77777777" w:rsidR="00D373E3" w:rsidRPr="00053C81" w:rsidRDefault="00D373E3" w:rsidP="00EF7B02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b/>
                <w:sz w:val="20"/>
                <w:szCs w:val="20"/>
              </w:rPr>
              <w:lastRenderedPageBreak/>
              <w:t>ANEXOS:</w:t>
            </w:r>
          </w:p>
          <w:p w14:paraId="61C25D81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Continuación de giro o actividad mercantil de la empresa o establecimiento que identifica</w:t>
            </w:r>
          </w:p>
          <w:p w14:paraId="788A036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Documentos de personería (especificar)</w:t>
            </w:r>
          </w:p>
          <w:p w14:paraId="61B0F1E3" w14:textId="77777777" w:rsidR="00D373E3" w:rsidRPr="00053C81" w:rsidRDefault="00D373E3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Documento de fianza (gestor oficioso)</w:t>
            </w:r>
          </w:p>
          <w:p w14:paraId="38F93FA8" w14:textId="5C825E2E" w:rsidR="00D373E3" w:rsidRPr="00053C81" w:rsidRDefault="00D373E3" w:rsidP="00D373E3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>
              <w:rPr>
                <w:rFonts w:cs="Arial"/>
                <w:sz w:val="20"/>
                <w:szCs w:val="20"/>
              </w:rPr>
              <w:t xml:space="preserve"> Autorización de terceros </w:t>
            </w:r>
            <w:r w:rsidRPr="005C12F3">
              <w:rPr>
                <w:sz w:val="16"/>
                <w:szCs w:val="16"/>
              </w:rPr>
              <w:t>(ver instrucción No.</w:t>
            </w:r>
            <w:r>
              <w:rPr>
                <w:sz w:val="16"/>
                <w:szCs w:val="16"/>
              </w:rPr>
              <w:t>3</w:t>
            </w:r>
            <w:r w:rsidRPr="005C12F3">
              <w:rPr>
                <w:sz w:val="16"/>
                <w:szCs w:val="16"/>
              </w:rPr>
              <w:t>)</w:t>
            </w:r>
          </w:p>
          <w:p w14:paraId="187AA3ED" w14:textId="02289B18" w:rsidR="00D373E3" w:rsidRPr="00053C81" w:rsidRDefault="00D373E3" w:rsidP="00D373E3">
            <w:pPr>
              <w:rPr>
                <w:rFonts w:cs="Arial"/>
                <w:b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sym w:font="Symbol" w:char="F0FF"/>
            </w:r>
            <w:r w:rsidRPr="00053C8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Otro (especificar): </w:t>
            </w:r>
          </w:p>
        </w:tc>
      </w:tr>
      <w:tr w:rsidR="00CB727E" w:rsidRPr="00053C81" w14:paraId="4C9A5DFE" w14:textId="77777777" w:rsidTr="00CB727E">
        <w:tc>
          <w:tcPr>
            <w:tcW w:w="10348" w:type="dxa"/>
            <w:gridSpan w:val="11"/>
          </w:tcPr>
          <w:p w14:paraId="17DB2154" w14:textId="77777777" w:rsidR="00CB727E" w:rsidRPr="00053C81" w:rsidRDefault="00CB727E" w:rsidP="003059DD">
            <w:pPr>
              <w:pStyle w:val="Ttulo1"/>
              <w:rPr>
                <w:rFonts w:ascii="Museo Sans 300" w:hAnsi="Museo Sans 300"/>
                <w:bCs/>
              </w:rPr>
            </w:pPr>
            <w:r w:rsidRPr="00053C81">
              <w:rPr>
                <w:rFonts w:ascii="Museo Sans 300" w:hAnsi="Museo Sans 300"/>
                <w:bCs/>
              </w:rPr>
              <w:t>NOTIFICACIONES</w:t>
            </w:r>
          </w:p>
        </w:tc>
      </w:tr>
      <w:tr w:rsidR="002746AA" w:rsidRPr="00053C81" w14:paraId="19E2E9D1" w14:textId="77777777" w:rsidTr="001C6C24">
        <w:trPr>
          <w:cantSplit/>
        </w:trPr>
        <w:tc>
          <w:tcPr>
            <w:tcW w:w="10348" w:type="dxa"/>
            <w:gridSpan w:val="11"/>
          </w:tcPr>
          <w:p w14:paraId="5914C83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Dirección de correo Electrónico (e-mail)</w:t>
            </w:r>
          </w:p>
          <w:p w14:paraId="0D52CCB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>(utilizar letra de molde)</w:t>
            </w:r>
          </w:p>
          <w:p w14:paraId="3C853CD0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72B4FFAB" w14:textId="77777777" w:rsidTr="00A921C6">
              <w:tc>
                <w:tcPr>
                  <w:tcW w:w="493" w:type="dxa"/>
                </w:tcPr>
                <w:p w14:paraId="5E7ABC58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598726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46AC6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F4CC1A2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EAD4E1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99A04C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4B6FFB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B7D081E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6AD2B7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C69090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48D717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46ED8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12FAD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82E80D9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B11BDC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AA56EF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D5C7E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3636BF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831112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6B269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24C12A86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218923A2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3059DD" w:rsidRPr="00053C81" w14:paraId="4040D161" w14:textId="77777777" w:rsidTr="00A921C6">
              <w:tc>
                <w:tcPr>
                  <w:tcW w:w="493" w:type="dxa"/>
                </w:tcPr>
                <w:p w14:paraId="2528C63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849B11B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E1C335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AE9BAD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3B0983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8CCBAA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122048C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1151AD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1B39BD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26EA354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97CC30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51E7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183C4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BCD2FA1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9A92A66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9CC6F0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2CB856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4C9ACEA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FB6773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BC6377" w14:textId="77777777" w:rsidR="003059DD" w:rsidRPr="00053C81" w:rsidRDefault="003059DD" w:rsidP="003059DD">
                  <w:pPr>
                    <w:rPr>
                      <w:rFonts w:cs="Arial"/>
                      <w:sz w:val="40"/>
                      <w:szCs w:val="40"/>
                    </w:rPr>
                  </w:pPr>
                </w:p>
              </w:tc>
            </w:tr>
          </w:tbl>
          <w:p w14:paraId="11AD478A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F9E2FAE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3298090B" w14:textId="5E06333B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  <w:r w:rsidRPr="00053C81">
              <w:rPr>
                <w:rFonts w:cs="Arial"/>
                <w:sz w:val="18"/>
                <w:szCs w:val="18"/>
              </w:rPr>
              <w:t xml:space="preserve">Persona(s) autorizada(s) para recibir notificaciones: </w:t>
            </w:r>
          </w:p>
          <w:p w14:paraId="0D9FB4E1" w14:textId="77777777" w:rsidR="003059DD" w:rsidRPr="00053C81" w:rsidRDefault="003059DD" w:rsidP="003059DD">
            <w:pPr>
              <w:rPr>
                <w:rFonts w:cs="Arial"/>
                <w:sz w:val="18"/>
                <w:szCs w:val="18"/>
              </w:rPr>
            </w:pPr>
          </w:p>
          <w:p w14:paraId="71F68896" w14:textId="77777777" w:rsidR="002746AA" w:rsidRPr="00053C81" w:rsidRDefault="002746AA" w:rsidP="00BB1BF5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5F4B501F" w14:textId="77777777" w:rsidTr="00CB727E">
        <w:tc>
          <w:tcPr>
            <w:tcW w:w="10348" w:type="dxa"/>
            <w:gridSpan w:val="11"/>
          </w:tcPr>
          <w:p w14:paraId="3130AC33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LUGAR Y FECHA:</w:t>
            </w:r>
          </w:p>
          <w:p w14:paraId="334AFFFD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</w:tc>
      </w:tr>
      <w:tr w:rsidR="00CB727E" w:rsidRPr="00053C81" w14:paraId="36514C61" w14:textId="77777777" w:rsidTr="00CB727E">
        <w:tc>
          <w:tcPr>
            <w:tcW w:w="3621" w:type="dxa"/>
            <w:gridSpan w:val="3"/>
          </w:tcPr>
          <w:p w14:paraId="674D8C7A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FIRMA SOLICITANTE</w:t>
            </w:r>
          </w:p>
          <w:p w14:paraId="25130EA5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725A01D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97C6003" w14:textId="77777777" w:rsidR="00CB727E" w:rsidRPr="00053C81" w:rsidRDefault="00CB727E" w:rsidP="00EF7B02">
            <w:pPr>
              <w:rPr>
                <w:sz w:val="20"/>
                <w:szCs w:val="20"/>
              </w:rPr>
            </w:pPr>
          </w:p>
          <w:p w14:paraId="237C2703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18" w:type="dxa"/>
            <w:gridSpan w:val="7"/>
          </w:tcPr>
          <w:p w14:paraId="6CF16259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SELLO ABOGADO</w:t>
            </w:r>
          </w:p>
        </w:tc>
        <w:tc>
          <w:tcPr>
            <w:tcW w:w="3409" w:type="dxa"/>
          </w:tcPr>
          <w:p w14:paraId="0356DC62" w14:textId="77777777" w:rsidR="00CB727E" w:rsidRPr="00053C81" w:rsidRDefault="00CB727E" w:rsidP="00EF7B02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FIRMA ABOGADO DIRECTOR</w:t>
            </w:r>
          </w:p>
        </w:tc>
      </w:tr>
      <w:tr w:rsidR="00CB727E" w:rsidRPr="00053C81" w14:paraId="0D68A0BF" w14:textId="77777777" w:rsidTr="00CB727E">
        <w:trPr>
          <w:cantSplit/>
        </w:trPr>
        <w:tc>
          <w:tcPr>
            <w:tcW w:w="10348" w:type="dxa"/>
            <w:gridSpan w:val="11"/>
          </w:tcPr>
          <w:p w14:paraId="65128383" w14:textId="77777777" w:rsidR="00CB727E" w:rsidRPr="00D373E3" w:rsidRDefault="00CB727E" w:rsidP="00D373E3">
            <w:pPr>
              <w:jc w:val="center"/>
              <w:rPr>
                <w:b/>
                <w:bCs/>
              </w:rPr>
            </w:pPr>
            <w:r w:rsidRPr="00D373E3">
              <w:rPr>
                <w:b/>
                <w:bCs/>
              </w:rPr>
              <w:t>AUTENTICA DE FIRMA DEL SOLICITANTE</w:t>
            </w:r>
          </w:p>
          <w:p w14:paraId="124C1FB2" w14:textId="77777777" w:rsidR="00CB727E" w:rsidRPr="00053C81" w:rsidRDefault="00CB727E" w:rsidP="00D373E3">
            <w:pPr>
              <w:jc w:val="center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CB727E" w:rsidRPr="00053C81" w14:paraId="2ECA2649" w14:textId="77777777" w:rsidTr="00CB727E">
        <w:trPr>
          <w:cantSplit/>
        </w:trPr>
        <w:tc>
          <w:tcPr>
            <w:tcW w:w="10348" w:type="dxa"/>
            <w:gridSpan w:val="11"/>
          </w:tcPr>
          <w:p w14:paraId="01EB71E4" w14:textId="77777777" w:rsidR="00CB727E" w:rsidRPr="00053C81" w:rsidRDefault="00CB727E" w:rsidP="00EF7B02">
            <w:pPr>
              <w:rPr>
                <w:rFonts w:cs="Arial"/>
                <w:sz w:val="20"/>
                <w:szCs w:val="20"/>
              </w:rPr>
            </w:pPr>
          </w:p>
          <w:p w14:paraId="407CFBA3" w14:textId="77777777" w:rsidR="00CB727E" w:rsidRPr="00053C81" w:rsidRDefault="00CB727E" w:rsidP="00EF7B0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53C81">
              <w:rPr>
                <w:rFonts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14:paraId="15CE84D2" w14:textId="77777777" w:rsidR="00CB727E" w:rsidRPr="00053C81" w:rsidRDefault="00CB727E" w:rsidP="00EF7B02">
            <w:pPr>
              <w:rPr>
                <w:sz w:val="20"/>
                <w:szCs w:val="20"/>
              </w:rPr>
            </w:pPr>
          </w:p>
        </w:tc>
      </w:tr>
    </w:tbl>
    <w:p w14:paraId="1C2B88A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4D252E40" w14:textId="77777777" w:rsidR="00CB727E" w:rsidRPr="00053C81" w:rsidRDefault="00CB727E" w:rsidP="00CB727E">
      <w:pPr>
        <w:rPr>
          <w:rFonts w:cs="Arial"/>
          <w:sz w:val="20"/>
          <w:szCs w:val="20"/>
        </w:rPr>
      </w:pPr>
    </w:p>
    <w:p w14:paraId="266C3C12" w14:textId="77777777" w:rsidR="00DC66FE" w:rsidRPr="00053C81" w:rsidRDefault="00DC66FE" w:rsidP="00CB727E">
      <w:pPr>
        <w:rPr>
          <w:rFonts w:cs="Arial"/>
          <w:sz w:val="20"/>
          <w:szCs w:val="20"/>
        </w:rPr>
      </w:pPr>
    </w:p>
    <w:p w14:paraId="21494AD1" w14:textId="09842EAC" w:rsidR="003059DD" w:rsidRDefault="003059DD" w:rsidP="00CB727E">
      <w:pPr>
        <w:rPr>
          <w:rFonts w:cs="Arial"/>
          <w:sz w:val="20"/>
          <w:szCs w:val="20"/>
        </w:rPr>
      </w:pPr>
    </w:p>
    <w:p w14:paraId="4FEDC979" w14:textId="4378B31C" w:rsidR="00944390" w:rsidRPr="00D373E3" w:rsidRDefault="00944390" w:rsidP="00706596">
      <w:pPr>
        <w:spacing w:line="276" w:lineRule="auto"/>
        <w:rPr>
          <w:rFonts w:cs="Calibri"/>
          <w:sz w:val="20"/>
          <w:szCs w:val="20"/>
        </w:rPr>
      </w:pPr>
    </w:p>
    <w:sectPr w:rsidR="00944390" w:rsidRPr="00D373E3" w:rsidSect="00C02E31">
      <w:headerReference w:type="default" r:id="rId8"/>
      <w:footerReference w:type="default" r:id="rId9"/>
      <w:pgSz w:w="12240" w:h="15840" w:code="1"/>
      <w:pgMar w:top="1849" w:right="1701" w:bottom="851" w:left="1701" w:header="709" w:footer="1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B8F60" w14:textId="77777777" w:rsidR="00194E63" w:rsidRDefault="00194E63" w:rsidP="009140C3">
      <w:r>
        <w:separator/>
      </w:r>
    </w:p>
  </w:endnote>
  <w:endnote w:type="continuationSeparator" w:id="0">
    <w:p w14:paraId="69DA397C" w14:textId="77777777" w:rsidR="00194E63" w:rsidRDefault="00194E63" w:rsidP="0091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022B" w14:textId="77777777" w:rsidR="00BD44F5" w:rsidRDefault="00BD44F5">
    <w:pPr>
      <w:pStyle w:val="Piedepgina"/>
    </w:pPr>
    <w:r w:rsidRPr="00BD44F5">
      <w:rPr>
        <w:noProof/>
        <w:lang w:val="es-SV" w:eastAsia="es-SV"/>
      </w:rPr>
      <w:drawing>
        <wp:anchor distT="0" distB="0" distL="114300" distR="114300" simplePos="0" relativeHeight="251664384" behindDoc="1" locked="0" layoutInCell="1" allowOverlap="1" wp14:anchorId="4D890F7A" wp14:editId="1E23A293">
          <wp:simplePos x="0" y="0"/>
          <wp:positionH relativeFrom="column">
            <wp:posOffset>1739265</wp:posOffset>
          </wp:positionH>
          <wp:positionV relativeFrom="paragraph">
            <wp:posOffset>90805</wp:posOffset>
          </wp:positionV>
          <wp:extent cx="2143125" cy="495300"/>
          <wp:effectExtent l="19050" t="0" r="9525" b="0"/>
          <wp:wrapNone/>
          <wp:docPr id="15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7653C" w14:textId="77777777" w:rsidR="00194E63" w:rsidRDefault="00194E63" w:rsidP="009140C3">
      <w:r>
        <w:separator/>
      </w:r>
    </w:p>
  </w:footnote>
  <w:footnote w:type="continuationSeparator" w:id="0">
    <w:p w14:paraId="2938C933" w14:textId="77777777" w:rsidR="00194E63" w:rsidRDefault="00194E63" w:rsidP="00914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AA53" w14:textId="77777777" w:rsidR="003F381D" w:rsidRDefault="00BD44F5">
    <w:pPr>
      <w:jc w:val="center"/>
      <w:rPr>
        <w:rFonts w:ascii="Arial Black" w:hAnsi="Arial Black" w:cs="Arial"/>
        <w:sz w:val="32"/>
        <w:szCs w:val="32"/>
      </w:rPr>
    </w:pP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2E3B84E3" wp14:editId="3C65CAE3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282538D0" wp14:editId="37014EF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44F5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483E430D" wp14:editId="179F18DA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F9239E"/>
    <w:multiLevelType w:val="hybridMultilevel"/>
    <w:tmpl w:val="541ADEF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7E"/>
    <w:rsid w:val="00053C81"/>
    <w:rsid w:val="00106BBA"/>
    <w:rsid w:val="00194E63"/>
    <w:rsid w:val="002746AA"/>
    <w:rsid w:val="00285680"/>
    <w:rsid w:val="002C391F"/>
    <w:rsid w:val="002C4E1D"/>
    <w:rsid w:val="003059DD"/>
    <w:rsid w:val="003571F5"/>
    <w:rsid w:val="0037093B"/>
    <w:rsid w:val="003A6744"/>
    <w:rsid w:val="003E0D4D"/>
    <w:rsid w:val="004131F5"/>
    <w:rsid w:val="00433726"/>
    <w:rsid w:val="00610ACA"/>
    <w:rsid w:val="00676E29"/>
    <w:rsid w:val="00693828"/>
    <w:rsid w:val="006D0B33"/>
    <w:rsid w:val="006F0B2C"/>
    <w:rsid w:val="006F71B9"/>
    <w:rsid w:val="00706596"/>
    <w:rsid w:val="00774E71"/>
    <w:rsid w:val="007A69A6"/>
    <w:rsid w:val="007F4864"/>
    <w:rsid w:val="00876F41"/>
    <w:rsid w:val="008A22EA"/>
    <w:rsid w:val="008E2065"/>
    <w:rsid w:val="009140C3"/>
    <w:rsid w:val="00944390"/>
    <w:rsid w:val="009B690B"/>
    <w:rsid w:val="009C7417"/>
    <w:rsid w:val="00A60E20"/>
    <w:rsid w:val="00AF4483"/>
    <w:rsid w:val="00B23C29"/>
    <w:rsid w:val="00BB1BF5"/>
    <w:rsid w:val="00BD44F5"/>
    <w:rsid w:val="00C02E31"/>
    <w:rsid w:val="00C11E86"/>
    <w:rsid w:val="00C226B4"/>
    <w:rsid w:val="00C35D49"/>
    <w:rsid w:val="00C906BF"/>
    <w:rsid w:val="00CB727E"/>
    <w:rsid w:val="00CE22B0"/>
    <w:rsid w:val="00D373E3"/>
    <w:rsid w:val="00D6008D"/>
    <w:rsid w:val="00DC66FE"/>
    <w:rsid w:val="00E4075A"/>
    <w:rsid w:val="00E719B7"/>
    <w:rsid w:val="00E95718"/>
    <w:rsid w:val="00F66602"/>
    <w:rsid w:val="00F825C2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B6F97E"/>
  <w15:docId w15:val="{AB8A517C-6B13-4AB7-BC77-E9E3B5FB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E3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727E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CB727E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727E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727E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CB727E"/>
    <w:rPr>
      <w:color w:val="0000FF"/>
      <w:u w:val="single"/>
    </w:rPr>
  </w:style>
  <w:style w:type="paragraph" w:styleId="Encabezado">
    <w:name w:val="header"/>
    <w:basedOn w:val="Normal"/>
    <w:link w:val="EncabezadoCar"/>
    <w:rsid w:val="00CB72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72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0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BD44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44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4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4F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053C81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24FD-DB6C-47C6-B35B-FA03C46B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Expresión de Publicidad</vt:lpstr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Expresión de Publicidad</dc:title>
  <dc:creator>Melvy Cortez</dc:creator>
  <cp:lastModifiedBy>Fatima Johanna Ventura Rodas</cp:lastModifiedBy>
  <cp:revision>5</cp:revision>
  <cp:lastPrinted>2019-03-18T15:07:00Z</cp:lastPrinted>
  <dcterms:created xsi:type="dcterms:W3CDTF">2022-08-16T14:12:00Z</dcterms:created>
  <dcterms:modified xsi:type="dcterms:W3CDTF">2023-09-14T22:20:00Z</dcterms:modified>
</cp:coreProperties>
</file>